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78" w:rsidRDefault="00D23478" w:rsidP="00EF4A90">
      <w:pPr>
        <w:spacing w:line="360" w:lineRule="auto"/>
        <w:jc w:val="center"/>
        <w:rPr>
          <w:b/>
        </w:rPr>
      </w:pPr>
      <w:bookmarkStart w:id="0" w:name="_GoBack"/>
      <w:bookmarkEnd w:id="0"/>
    </w:p>
    <w:p w:rsidR="006C6EBE" w:rsidRDefault="006C6EBE" w:rsidP="00EF4A90">
      <w:pPr>
        <w:spacing w:line="360" w:lineRule="auto"/>
        <w:jc w:val="center"/>
        <w:rPr>
          <w:b/>
        </w:rPr>
      </w:pPr>
    </w:p>
    <w:p w:rsidR="006C6EBE" w:rsidRDefault="006C6EBE" w:rsidP="00EF4A90">
      <w:pPr>
        <w:spacing w:line="360" w:lineRule="auto"/>
        <w:jc w:val="center"/>
        <w:rPr>
          <w:b/>
        </w:rPr>
      </w:pPr>
    </w:p>
    <w:p w:rsidR="00706307" w:rsidRPr="004E30D2" w:rsidRDefault="00C00D8E" w:rsidP="00EF4A90">
      <w:pPr>
        <w:spacing w:line="360" w:lineRule="auto"/>
        <w:jc w:val="center"/>
        <w:rPr>
          <w:b/>
        </w:rPr>
      </w:pPr>
      <w:r>
        <w:rPr>
          <w:b/>
        </w:rPr>
        <w:t xml:space="preserve">ORHANELİ </w:t>
      </w:r>
      <w:r w:rsidR="00EF4A90" w:rsidRPr="004E30D2">
        <w:rPr>
          <w:b/>
        </w:rPr>
        <w:t>İL</w:t>
      </w:r>
      <w:r>
        <w:rPr>
          <w:b/>
        </w:rPr>
        <w:t>ÇE</w:t>
      </w:r>
      <w:r w:rsidR="00EF4A90" w:rsidRPr="004E30D2">
        <w:rPr>
          <w:b/>
        </w:rPr>
        <w:t xml:space="preserve"> HIFZISSIHHA KURUL KARARI</w:t>
      </w:r>
    </w:p>
    <w:p w:rsidR="006C6EBE" w:rsidRDefault="006C6EBE" w:rsidP="008A574E">
      <w:pPr>
        <w:rPr>
          <w:b/>
        </w:rPr>
      </w:pPr>
    </w:p>
    <w:p w:rsidR="00B37EF9" w:rsidRPr="004E30D2" w:rsidRDefault="00A574A9" w:rsidP="008A574E">
      <w:pPr>
        <w:rPr>
          <w:b/>
        </w:rPr>
      </w:pPr>
      <w:r w:rsidRPr="004E30D2">
        <w:rPr>
          <w:b/>
        </w:rPr>
        <w:t>KARAR TARİHİ</w:t>
      </w:r>
      <w:r w:rsidR="007C0E93" w:rsidRPr="004E30D2">
        <w:rPr>
          <w:b/>
        </w:rPr>
        <w:tab/>
      </w:r>
      <w:r w:rsidR="005E77E4" w:rsidRPr="004E30D2">
        <w:rPr>
          <w:b/>
        </w:rPr>
        <w:t>:</w:t>
      </w:r>
      <w:r w:rsidR="009D4622" w:rsidRPr="004E30D2">
        <w:rPr>
          <w:b/>
        </w:rPr>
        <w:t xml:space="preserve"> </w:t>
      </w:r>
      <w:r w:rsidR="004D6789">
        <w:t>12</w:t>
      </w:r>
      <w:r w:rsidR="000E583A" w:rsidRPr="00244BE0">
        <w:t>.</w:t>
      </w:r>
      <w:r w:rsidR="00244BE0" w:rsidRPr="00244BE0">
        <w:t>11</w:t>
      </w:r>
      <w:r w:rsidR="00B37EF9" w:rsidRPr="00244BE0">
        <w:t>.</w:t>
      </w:r>
      <w:r w:rsidR="00B37EF9" w:rsidRPr="004E30D2">
        <w:t>2020</w:t>
      </w:r>
    </w:p>
    <w:p w:rsidR="003A0B05" w:rsidRPr="004E30D2" w:rsidRDefault="000879FE" w:rsidP="008A574E">
      <w:r w:rsidRPr="004E30D2">
        <w:rPr>
          <w:b/>
        </w:rPr>
        <w:t>KARAR NO</w:t>
      </w:r>
      <w:r w:rsidRPr="004E30D2">
        <w:rPr>
          <w:b/>
        </w:rPr>
        <w:tab/>
      </w:r>
      <w:r w:rsidR="007C0E93" w:rsidRPr="004E30D2">
        <w:rPr>
          <w:b/>
        </w:rPr>
        <w:tab/>
      </w:r>
      <w:r w:rsidR="005E77E4" w:rsidRPr="004E30D2">
        <w:rPr>
          <w:b/>
        </w:rPr>
        <w:t xml:space="preserve">: </w:t>
      </w:r>
      <w:r w:rsidR="009A575D" w:rsidRPr="00FC0A1A">
        <w:t>1</w:t>
      </w:r>
      <w:r w:rsidR="00DD06FC">
        <w:t>3</w:t>
      </w:r>
      <w:r w:rsidR="004D6789">
        <w:t>5</w:t>
      </w:r>
    </w:p>
    <w:p w:rsidR="006B5251" w:rsidRPr="004E30D2" w:rsidRDefault="006B5251" w:rsidP="00B37EF9">
      <w:pPr>
        <w:ind w:firstLine="567"/>
        <w:jc w:val="both"/>
      </w:pPr>
    </w:p>
    <w:p w:rsidR="00B42A76" w:rsidRDefault="00991D85" w:rsidP="00DD06FC">
      <w:pPr>
        <w:ind w:firstLine="567"/>
        <w:jc w:val="both"/>
      </w:pPr>
      <w:r w:rsidRPr="006C6EBE">
        <w:t xml:space="preserve">  </w:t>
      </w:r>
      <w:r w:rsidR="00B42A76" w:rsidRPr="001C507A">
        <w:t xml:space="preserve">İlçemiz Umumi Hıfzıssıhha Meclisi, </w:t>
      </w:r>
      <w:r w:rsidR="000E15F0">
        <w:t>1</w:t>
      </w:r>
      <w:r w:rsidR="00236EA4">
        <w:t>2</w:t>
      </w:r>
      <w:r w:rsidR="00B42A76" w:rsidRPr="001C507A">
        <w:t>.</w:t>
      </w:r>
      <w:r w:rsidR="00B42A76">
        <w:t>11</w:t>
      </w:r>
      <w:r w:rsidR="00B42A76" w:rsidRPr="001C507A">
        <w:t xml:space="preserve">.2020 tarihinde saat </w:t>
      </w:r>
      <w:r w:rsidR="00B42A76">
        <w:t>1</w:t>
      </w:r>
      <w:r w:rsidR="004D6789">
        <w:t>1</w:t>
      </w:r>
      <w:r w:rsidR="00B42A76" w:rsidRPr="001C507A">
        <w:t>.00’de Orhaneli Kaymakamı Emir Osman BULGURLU Başkanlığında, Belediye Başkanı</w:t>
      </w:r>
      <w:r w:rsidR="00B42A76">
        <w:t xml:space="preserve"> </w:t>
      </w:r>
      <w:r w:rsidR="00A53B13">
        <w:t xml:space="preserve">Ali AYKURT, İlçe Sağlık Müdürü </w:t>
      </w:r>
      <w:r w:rsidR="00B42A76">
        <w:t xml:space="preserve"> </w:t>
      </w:r>
      <w:r w:rsidR="00B42A76" w:rsidRPr="001C507A">
        <w:t xml:space="preserve">Dr. </w:t>
      </w:r>
      <w:r w:rsidR="00A53B13">
        <w:t xml:space="preserve">Ersen BİRGÜL </w:t>
      </w:r>
      <w:r w:rsidR="00B42A76" w:rsidRPr="001C507A">
        <w:t>, İlçe Tarım Müdür V.</w:t>
      </w:r>
      <w:r w:rsidR="00B42A76">
        <w:t>Yasin</w:t>
      </w:r>
      <w:r w:rsidR="00B42A76" w:rsidRPr="001C507A">
        <w:t xml:space="preserve"> </w:t>
      </w:r>
      <w:r w:rsidR="00B42A76">
        <w:t>GÜNHAN</w:t>
      </w:r>
      <w:r w:rsidR="00B42A76" w:rsidRPr="001C507A">
        <w:t xml:space="preserve"> ve </w:t>
      </w:r>
      <w:r w:rsidR="00B42A76">
        <w:t>Serbest Eczacı Ümit YALIN’</w:t>
      </w:r>
      <w:r w:rsidR="00B42A76" w:rsidRPr="001C507A">
        <w:t>ın iştiraki ile toplandı.</w:t>
      </w:r>
      <w:r w:rsidR="00DD06FC">
        <w:t xml:space="preserve">  </w:t>
      </w:r>
      <w:r w:rsidR="00B42A76">
        <w:t xml:space="preserve">                   </w:t>
      </w:r>
    </w:p>
    <w:p w:rsidR="004D6789" w:rsidRDefault="004D6789" w:rsidP="004D6789">
      <w:pPr>
        <w:ind w:firstLine="567"/>
        <w:jc w:val="both"/>
      </w:pPr>
      <w:r>
        <w:t>Koranavirüs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4D6789" w:rsidRDefault="004D6789" w:rsidP="004D6789">
      <w:pPr>
        <w:ind w:firstLine="567"/>
        <w:jc w:val="both"/>
      </w:pPr>
      <w:r>
        <w:t>2020 yılı içerisinde tüm Dünya’yı etkisi altına alan Koronavirüs (Covid­19) salgınının yayılımında/bulaşında son dönemlerde tüm ülkelerde artış yaşandığı görülmektedir.</w:t>
      </w:r>
    </w:p>
    <w:p w:rsidR="004D6789" w:rsidRDefault="004D6789" w:rsidP="004D6789">
      <w:pPr>
        <w:ind w:firstLine="567"/>
        <w:jc w:val="both"/>
      </w:pPr>
      <w:r>
        <w:t>Özellikle Avrupa kıtasında bulunan ülkelerde salgının seyrinde çok ciddi yükseliş olduğu ve salgınla mücadele kapsamında birçok yeni tedbir kararları alınarak uygulamaya geçildiği izlenmektedir.</w:t>
      </w:r>
    </w:p>
    <w:p w:rsidR="004D6789" w:rsidRDefault="004D6789" w:rsidP="004D6789">
      <w:pPr>
        <w:ind w:firstLine="567"/>
        <w:jc w:val="both"/>
      </w:pPr>
      <w:r>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 Bu kapsamda;</w:t>
      </w:r>
    </w:p>
    <w:p w:rsidR="004D6789" w:rsidRDefault="004D6789" w:rsidP="004D6789">
      <w:pPr>
        <w:ind w:firstLine="567"/>
        <w:jc w:val="both"/>
      </w:pPr>
      <w:r w:rsidRPr="004E1075">
        <w:t>İçişleri Bakanlığının 08.09.2020 tarih ve 14533 sayılı Genelgesi ve 08.09.2020 tarih ve 120 sayılı İl ve İlçe</w:t>
      </w:r>
      <w:r w:rsidR="004E1075" w:rsidRPr="004E1075">
        <w:t xml:space="preserve"> 116 sayılı</w:t>
      </w:r>
      <w:r w:rsidRPr="004E1075">
        <w:t xml:space="preserve"> Hıfzıssıhha Kurulu Kararı ile “Tüm İlçe genelinde (meskenler hariç olmak üzere) tüm alanlarda (kamuya açık alanlar, cadde, sokak, park, bahçe, piknik alanı, sahiller, toplu ulaşım araçları, işyerleri, fabrikalar vb.) vatandaşlarımıza istisnasız maske takma zorunluluğu getirilmesine” kararı alınmıştı..</w:t>
      </w:r>
      <w:r w:rsidRPr="004E1075">
        <w:cr/>
      </w:r>
      <w:r>
        <w:t xml:space="preserve">         Ancak özellikle vatandaşlarımızın kalabalık şekilde bulunduğu/bulunabileceği cadde, sokak, park ve </w:t>
      </w:r>
      <w:r w:rsidRPr="000F03CB">
        <w:t>bahçeler gibi yerlerde sigara içtiğinden bahisle/bahanesiyle bazı kişilerin maskelerini çıkardıkları, aşağıya</w:t>
      </w:r>
      <w:r>
        <w:t xml:space="preserve"> </w:t>
      </w:r>
      <w:r w:rsidRPr="000F03CB">
        <w:t>indirdikleri, doğru şekilde kullanmadıkları görülmektedir.</w:t>
      </w:r>
      <w:r>
        <w:t xml:space="preserve"> </w:t>
      </w:r>
    </w:p>
    <w:p w:rsidR="004D6789" w:rsidRDefault="004D6789" w:rsidP="004D6789">
      <w:pPr>
        <w:ind w:firstLine="567"/>
        <w:jc w:val="both"/>
      </w:pPr>
      <w:r w:rsidRPr="000F03CB">
        <w:t>Solunum yoluyla kolayca bulaşabilen Koronavirüs salgınının yayılımının önlenmesi için maske</w:t>
      </w:r>
      <w:r>
        <w:t xml:space="preserve"> kullanımında sürekliliğin sağlanması son derece önem taşımaktadır. Buna göre;</w:t>
      </w:r>
    </w:p>
    <w:p w:rsidR="004D6789" w:rsidRPr="00BE7038" w:rsidRDefault="004D6789" w:rsidP="004D6789">
      <w:pPr>
        <w:ind w:firstLine="567"/>
        <w:jc w:val="both"/>
        <w:rPr>
          <w:b/>
        </w:rPr>
      </w:pPr>
      <w:r>
        <w:t xml:space="preserve">10.11.2020 tarih </w:t>
      </w:r>
      <w:r w:rsidRPr="00575BAC">
        <w:t>138 sayılı İl ve</w:t>
      </w:r>
      <w:r w:rsidR="000E15F0" w:rsidRPr="00575BAC">
        <w:t xml:space="preserve"> 134 </w:t>
      </w:r>
      <w:r w:rsidRPr="00575BAC">
        <w:t>sayılı İlçe Hıfzıssıhha Kurulu Kararının</w:t>
      </w:r>
      <w:r>
        <w:t xml:space="preserve">” </w:t>
      </w:r>
      <w:r w:rsidRPr="0026005B">
        <w:rPr>
          <w:b/>
        </w:rPr>
        <w:t>maskenin doğru ve sürekli şekilde kullanımını temin</w:t>
      </w:r>
      <w:r>
        <w:rPr>
          <w:b/>
        </w:rPr>
        <w:t xml:space="preserve"> </w:t>
      </w:r>
      <w:r w:rsidRPr="0026005B">
        <w:rPr>
          <w:b/>
        </w:rPr>
        <w:t xml:space="preserve">amacıyla 12.11.2020 tarihinden itibaren tüm </w:t>
      </w:r>
      <w:r>
        <w:rPr>
          <w:b/>
        </w:rPr>
        <w:t>İ</w:t>
      </w:r>
      <w:r w:rsidRPr="0026005B">
        <w:rPr>
          <w:b/>
        </w:rPr>
        <w:t>l</w:t>
      </w:r>
      <w:r>
        <w:rPr>
          <w:b/>
        </w:rPr>
        <w:t>çe</w:t>
      </w:r>
      <w:r w:rsidRPr="0026005B">
        <w:rPr>
          <w:b/>
        </w:rPr>
        <w:t xml:space="preserve">mizde </w:t>
      </w:r>
      <w:r w:rsidRPr="000F03CB">
        <w:rPr>
          <w:b/>
        </w:rPr>
        <w:t xml:space="preserve">vatandaşlarımızın yoğun olarak bulunduğu </w:t>
      </w:r>
      <w:r w:rsidR="000E15F0">
        <w:rPr>
          <w:b/>
        </w:rPr>
        <w:t>1- ZAFER CADDESİ 2- HASTANE SOKAK 3- OSMAN UĞUR CADDE’lerinde</w:t>
      </w:r>
      <w:r w:rsidRPr="000F03CB">
        <w:rPr>
          <w:b/>
        </w:rPr>
        <w:t>,</w:t>
      </w:r>
      <w:r w:rsidR="000E15F0">
        <w:rPr>
          <w:b/>
        </w:rPr>
        <w:t xml:space="preserve"> </w:t>
      </w:r>
      <w:r w:rsidRPr="000F03CB">
        <w:rPr>
          <w:b/>
        </w:rPr>
        <w:t>trafiğe kapalı olan  sokaklarda,</w:t>
      </w:r>
      <w:r w:rsidRPr="0026005B">
        <w:rPr>
          <w:b/>
        </w:rPr>
        <w:t xml:space="preserve"> meydanlar</w:t>
      </w:r>
      <w:r>
        <w:rPr>
          <w:b/>
        </w:rPr>
        <w:t>da</w:t>
      </w:r>
      <w:r w:rsidRPr="0026005B">
        <w:rPr>
          <w:b/>
        </w:rPr>
        <w:t xml:space="preserve"> ve toplu taşıma araç durakları</w:t>
      </w:r>
      <w:r>
        <w:rPr>
          <w:b/>
        </w:rPr>
        <w:t>nda</w:t>
      </w:r>
      <w:r w:rsidRPr="001F1279">
        <w:rPr>
          <w:b/>
        </w:rPr>
        <w:t xml:space="preserve"> tütün ve tütün mamullerinin tüketilmesinin yasaklanmasına</w:t>
      </w:r>
      <w:r>
        <w:t>” şeklinde değiştirilmesine,</w:t>
      </w:r>
    </w:p>
    <w:p w:rsidR="004D6789" w:rsidRDefault="004D6789" w:rsidP="004D6789">
      <w:pPr>
        <w:ind w:firstLine="567"/>
        <w:jc w:val="both"/>
      </w:pPr>
      <w:r>
        <w:t>03.11.2020 tarih 135 sayılı İl ve</w:t>
      </w:r>
      <w:r w:rsidR="000E15F0">
        <w:t xml:space="preserve"> 133</w:t>
      </w:r>
      <w:r>
        <w:t xml:space="preserve"> sayılı İlçe Hıfzıssıhha Kurulu Kararında”</w:t>
      </w:r>
      <w:r w:rsidRPr="00472BFE">
        <w:t xml:space="preserve"> İl</w:t>
      </w:r>
      <w:r>
        <w:t>çe</w:t>
      </w:r>
      <w:r w:rsidRPr="00472BFE">
        <w:t xml:space="preserve">mizde 65 yaş ve üzeri vatandaşlarımızın her gün </w:t>
      </w:r>
      <w:r w:rsidRPr="00472BFE">
        <w:rPr>
          <w:b/>
        </w:rPr>
        <w:t>10:00-16:00 saatleri</w:t>
      </w:r>
      <w:r w:rsidRPr="00472BFE">
        <w:t xml:space="preserve"> arasında sosyal mesafe kuralına riayet etmek ve maske takmak kaydıyla dışarı çıkabilmelerine ve bu saatler dışında kalan saatlerde 65 yaş ve üzeri vatandaşlarımızın s</w:t>
      </w:r>
      <w:r>
        <w:t>okağa çıkmasının yasaklanmasına” kararı alınmıştı.</w:t>
      </w:r>
    </w:p>
    <w:p w:rsidR="004E1075" w:rsidRDefault="004D6789" w:rsidP="004E1075">
      <w:pPr>
        <w:ind w:firstLine="567"/>
        <w:jc w:val="both"/>
      </w:pPr>
      <w:r>
        <w:t>Alınan kararın devamına, Koronavirüs Salgınının İlçemizdeki seyrinin anlık olarak takip edilerek hasta ve temaslı kişi, ağır hasta, entübe, vefat sayıları ile 65 yaş ve üzeri hastaların bu kategorilerdeki oranında yaşanan artış trendlerine göre son dönem gelişmelerine bağlı olarak alınan kararların belirli aralıklarla gözden geçirilerek, belirtilen kriterlerde iyileşme sağlanması durumunda aynı usulle kısıtlamanın kaldırılmasına,</w:t>
      </w:r>
    </w:p>
    <w:p w:rsidR="004D6789" w:rsidRDefault="004D6789" w:rsidP="004E1075">
      <w:pPr>
        <w:ind w:firstLine="567"/>
        <w:jc w:val="both"/>
      </w:pPr>
      <w:r w:rsidRPr="00A24B15">
        <w:t xml:space="preserve">Yukarıda </w:t>
      </w:r>
      <w:r>
        <w:t xml:space="preserve"> </w:t>
      </w:r>
      <w:r w:rsidRPr="00A24B15">
        <w:t xml:space="preserve">belirtilen tedbirlere ilişkin uygulamada herhangi bir aksaklığa meydan verilmemesi ve mağduriyete neden olunmamasına, alınan kararlara uymayan vatandaşlara Umumi Hıfzıssıhha Kanununun 282 nci maddesi gereğince idari para cezası verilmesi başta olmak üzere aykırılığın durumuna </w:t>
      </w:r>
    </w:p>
    <w:p w:rsidR="004D6789" w:rsidRDefault="004D6789" w:rsidP="004D6789">
      <w:pPr>
        <w:jc w:val="both"/>
      </w:pPr>
    </w:p>
    <w:p w:rsidR="004D6789" w:rsidRDefault="004D6789" w:rsidP="004D6789">
      <w:pPr>
        <w:jc w:val="both"/>
      </w:pPr>
    </w:p>
    <w:p w:rsidR="004D6789" w:rsidRDefault="004D6789" w:rsidP="004D6789">
      <w:pPr>
        <w:jc w:val="both"/>
      </w:pPr>
    </w:p>
    <w:p w:rsidR="004D6789" w:rsidRDefault="004D6789" w:rsidP="004D6789">
      <w:pPr>
        <w:jc w:val="both"/>
      </w:pPr>
    </w:p>
    <w:p w:rsidR="004D6789" w:rsidRPr="00A24B15" w:rsidRDefault="004D6789" w:rsidP="004D6789">
      <w:pPr>
        <w:jc w:val="both"/>
      </w:pPr>
      <w:r w:rsidRPr="00A24B15">
        <w:t xml:space="preserve">göre Kanunun ilgili maddeleri gereğince işlem yapılmasına, konusu suç teşkil eden davranışlara ilişkin Türk Ceza Kanununun 195 inci maddesi kapsamında gerekli adli işlemlerin başlatılmasına;  </w:t>
      </w:r>
    </w:p>
    <w:p w:rsidR="004D6789" w:rsidRPr="00A24B15" w:rsidRDefault="004D6789" w:rsidP="004D6789">
      <w:pPr>
        <w:ind w:firstLine="567"/>
        <w:jc w:val="both"/>
      </w:pPr>
      <w:r w:rsidRPr="00A24B15">
        <w:t>Oy birliğiyle karar verilmiştir.</w:t>
      </w:r>
    </w:p>
    <w:p w:rsidR="00893B2B" w:rsidRPr="006C6EBE" w:rsidRDefault="00893B2B" w:rsidP="00893B2B">
      <w:pPr>
        <w:ind w:firstLine="567"/>
        <w:jc w:val="both"/>
      </w:pPr>
    </w:p>
    <w:p w:rsidR="00174B9B" w:rsidRPr="006C6EBE" w:rsidRDefault="00174B9B" w:rsidP="00893B2B">
      <w:pPr>
        <w:ind w:firstLine="567"/>
        <w:jc w:val="both"/>
      </w:pPr>
    </w:p>
    <w:p w:rsidR="00893B2B" w:rsidRDefault="00230FB1" w:rsidP="00C05B9B">
      <w:pPr>
        <w:spacing w:line="360" w:lineRule="auto"/>
        <w:jc w:val="both"/>
        <w:rPr>
          <w:b/>
          <w:sz w:val="22"/>
          <w:szCs w:val="22"/>
        </w:rPr>
      </w:pPr>
      <w:r w:rsidRPr="001D5BCA">
        <w:rPr>
          <w:b/>
          <w:sz w:val="22"/>
          <w:szCs w:val="22"/>
        </w:rPr>
        <w:t xml:space="preserve">                                           </w:t>
      </w:r>
      <w:r w:rsidR="00A51C61" w:rsidRPr="001D5BCA">
        <w:rPr>
          <w:b/>
          <w:sz w:val="22"/>
          <w:szCs w:val="22"/>
        </w:rPr>
        <w:t xml:space="preserve">                              </w:t>
      </w:r>
      <w:r w:rsidRPr="001D5BCA">
        <w:rPr>
          <w:b/>
          <w:sz w:val="22"/>
          <w:szCs w:val="22"/>
        </w:rPr>
        <w:t xml:space="preserve">  </w:t>
      </w:r>
      <w:r w:rsidR="00C72FA6" w:rsidRPr="001D5BCA">
        <w:rPr>
          <w:b/>
          <w:sz w:val="22"/>
          <w:szCs w:val="22"/>
        </w:rPr>
        <w:t xml:space="preserve">  </w:t>
      </w:r>
      <w:r w:rsidRPr="001D5BCA">
        <w:rPr>
          <w:b/>
          <w:sz w:val="22"/>
          <w:szCs w:val="22"/>
        </w:rPr>
        <w:t xml:space="preserve"> </w:t>
      </w:r>
    </w:p>
    <w:p w:rsidR="00893B2B" w:rsidRDefault="00893B2B" w:rsidP="00C05B9B">
      <w:pPr>
        <w:spacing w:line="360" w:lineRule="auto"/>
        <w:jc w:val="both"/>
        <w:rPr>
          <w:b/>
          <w:sz w:val="22"/>
          <w:szCs w:val="22"/>
        </w:rPr>
      </w:pPr>
    </w:p>
    <w:p w:rsidR="00E47EB3" w:rsidRPr="001D5BCA" w:rsidRDefault="00230FB1" w:rsidP="00C05B9B">
      <w:pPr>
        <w:spacing w:line="360" w:lineRule="auto"/>
        <w:jc w:val="both"/>
        <w:rPr>
          <w:b/>
          <w:sz w:val="22"/>
          <w:szCs w:val="22"/>
        </w:rPr>
      </w:pPr>
      <w:r w:rsidRPr="001D5BCA">
        <w:rPr>
          <w:b/>
          <w:sz w:val="22"/>
          <w:szCs w:val="22"/>
        </w:rPr>
        <w:t xml:space="preserve"> </w:t>
      </w:r>
      <w:r w:rsidR="007E6BF8" w:rsidRPr="001D5BCA">
        <w:rPr>
          <w:b/>
          <w:sz w:val="22"/>
          <w:szCs w:val="22"/>
        </w:rPr>
        <w:t xml:space="preserve">                                                          </w:t>
      </w:r>
      <w:r w:rsidR="00815D70" w:rsidRPr="001D5BCA">
        <w:rPr>
          <w:b/>
          <w:sz w:val="22"/>
          <w:szCs w:val="22"/>
        </w:rPr>
        <w:t xml:space="preserve">  </w:t>
      </w:r>
    </w:p>
    <w:p w:rsidR="00A53B13" w:rsidRPr="000E1D1D" w:rsidRDefault="00C05B9B" w:rsidP="00A53B13">
      <w:pPr>
        <w:spacing w:line="360" w:lineRule="auto"/>
        <w:rPr>
          <w:b/>
          <w:sz w:val="22"/>
          <w:szCs w:val="22"/>
        </w:rPr>
      </w:pPr>
      <w:r>
        <w:rPr>
          <w:b/>
          <w:sz w:val="22"/>
          <w:szCs w:val="22"/>
        </w:rPr>
        <w:t xml:space="preserve"> </w:t>
      </w:r>
      <w:r w:rsidR="00A53B13">
        <w:rPr>
          <w:b/>
          <w:sz w:val="22"/>
          <w:szCs w:val="22"/>
        </w:rPr>
        <w:t xml:space="preserve">                  </w:t>
      </w:r>
      <w:r w:rsidR="00A53B13" w:rsidRPr="000E1D1D">
        <w:rPr>
          <w:b/>
          <w:sz w:val="22"/>
          <w:szCs w:val="22"/>
        </w:rPr>
        <w:t>Başkan</w:t>
      </w:r>
    </w:p>
    <w:p w:rsidR="00A53B13" w:rsidRPr="000E1D1D" w:rsidRDefault="00A53B13" w:rsidP="00A53B13">
      <w:pPr>
        <w:spacing w:line="360" w:lineRule="auto"/>
        <w:rPr>
          <w:b/>
          <w:sz w:val="22"/>
          <w:szCs w:val="22"/>
        </w:rPr>
      </w:pPr>
      <w:r w:rsidRPr="000E1D1D">
        <w:rPr>
          <w:b/>
          <w:sz w:val="22"/>
          <w:szCs w:val="22"/>
        </w:rPr>
        <w:t xml:space="preserve">      Emir Osman BULGURLU                 Ali AYKURT                      Dr. </w:t>
      </w:r>
      <w:r>
        <w:rPr>
          <w:b/>
          <w:sz w:val="22"/>
          <w:szCs w:val="22"/>
        </w:rPr>
        <w:t>Ersen BİRGÜL</w:t>
      </w:r>
    </w:p>
    <w:p w:rsidR="00A53B13" w:rsidRPr="000E1D1D" w:rsidRDefault="00A53B13" w:rsidP="00A53B13">
      <w:pPr>
        <w:spacing w:line="360" w:lineRule="auto"/>
        <w:rPr>
          <w:b/>
          <w:sz w:val="22"/>
          <w:szCs w:val="22"/>
        </w:rPr>
      </w:pPr>
      <w:r w:rsidRPr="000E1D1D">
        <w:rPr>
          <w:b/>
          <w:sz w:val="22"/>
          <w:szCs w:val="22"/>
        </w:rPr>
        <w:t xml:space="preserve">    </w:t>
      </w:r>
      <w:r>
        <w:rPr>
          <w:b/>
          <w:sz w:val="22"/>
          <w:szCs w:val="22"/>
        </w:rPr>
        <w:t xml:space="preserve">            </w:t>
      </w:r>
      <w:r w:rsidRPr="000E1D1D">
        <w:rPr>
          <w:b/>
          <w:sz w:val="22"/>
          <w:szCs w:val="22"/>
        </w:rPr>
        <w:t xml:space="preserve"> Kaymakam                            Belediye Başkanı                    İlçe Sağlık Müdür</w:t>
      </w:r>
      <w:r w:rsidR="00163481">
        <w:rPr>
          <w:b/>
          <w:sz w:val="22"/>
          <w:szCs w:val="22"/>
        </w:rPr>
        <w:t xml:space="preserve"> </w:t>
      </w:r>
      <w:r w:rsidRPr="000E1D1D">
        <w:rPr>
          <w:b/>
          <w:sz w:val="22"/>
          <w:szCs w:val="22"/>
        </w:rPr>
        <w:t xml:space="preserve"> </w:t>
      </w:r>
    </w:p>
    <w:p w:rsidR="00A53B13" w:rsidRPr="000E1D1D" w:rsidRDefault="00A53B13" w:rsidP="00A53B13">
      <w:pPr>
        <w:spacing w:line="360" w:lineRule="auto"/>
        <w:rPr>
          <w:b/>
          <w:sz w:val="22"/>
          <w:szCs w:val="22"/>
        </w:rPr>
      </w:pPr>
    </w:p>
    <w:p w:rsidR="00A53B13" w:rsidRPr="000E1D1D" w:rsidRDefault="00A53B13" w:rsidP="00A53B13">
      <w:pPr>
        <w:spacing w:line="360" w:lineRule="auto"/>
        <w:rPr>
          <w:b/>
          <w:sz w:val="22"/>
          <w:szCs w:val="22"/>
        </w:rPr>
      </w:pPr>
      <w:r w:rsidRPr="000E1D1D">
        <w:rPr>
          <w:b/>
          <w:sz w:val="22"/>
          <w:szCs w:val="22"/>
        </w:rPr>
        <w:t xml:space="preserve">        </w:t>
      </w:r>
    </w:p>
    <w:p w:rsidR="00A53B13" w:rsidRPr="000E1D1D" w:rsidRDefault="00A53B13" w:rsidP="00A53B13">
      <w:pPr>
        <w:spacing w:line="360" w:lineRule="auto"/>
        <w:rPr>
          <w:b/>
          <w:sz w:val="22"/>
          <w:szCs w:val="22"/>
        </w:rPr>
      </w:pPr>
      <w:r w:rsidRPr="000E1D1D">
        <w:rPr>
          <w:b/>
          <w:sz w:val="22"/>
          <w:szCs w:val="22"/>
        </w:rPr>
        <w:t xml:space="preserve">       </w:t>
      </w:r>
    </w:p>
    <w:p w:rsidR="00A53B13" w:rsidRPr="000E1D1D" w:rsidRDefault="00A53B13" w:rsidP="00A53B13">
      <w:pPr>
        <w:spacing w:line="360" w:lineRule="auto"/>
        <w:rPr>
          <w:b/>
          <w:sz w:val="22"/>
          <w:szCs w:val="22"/>
        </w:rPr>
      </w:pPr>
      <w:r w:rsidRPr="000E1D1D">
        <w:rPr>
          <w:b/>
          <w:sz w:val="22"/>
          <w:szCs w:val="22"/>
        </w:rPr>
        <w:t xml:space="preserve">          </w:t>
      </w:r>
      <w:r w:rsidR="00163481">
        <w:rPr>
          <w:b/>
          <w:sz w:val="22"/>
          <w:szCs w:val="22"/>
        </w:rPr>
        <w:t xml:space="preserve">   </w:t>
      </w:r>
      <w:r>
        <w:rPr>
          <w:b/>
          <w:sz w:val="22"/>
          <w:szCs w:val="22"/>
        </w:rPr>
        <w:t>Yasin GÜNHAN</w:t>
      </w:r>
      <w:r w:rsidRPr="000E1D1D">
        <w:rPr>
          <w:b/>
          <w:sz w:val="22"/>
          <w:szCs w:val="22"/>
        </w:rPr>
        <w:t xml:space="preserve">                                                   </w:t>
      </w:r>
      <w:r>
        <w:rPr>
          <w:b/>
          <w:sz w:val="22"/>
          <w:szCs w:val="22"/>
        </w:rPr>
        <w:t xml:space="preserve">             Ümit YALIN</w:t>
      </w:r>
    </w:p>
    <w:p w:rsidR="00A53B13" w:rsidRPr="000E1D1D" w:rsidRDefault="00A53B13" w:rsidP="00A53B13">
      <w:pPr>
        <w:spacing w:line="360" w:lineRule="auto"/>
        <w:rPr>
          <w:b/>
          <w:sz w:val="22"/>
          <w:szCs w:val="22"/>
        </w:rPr>
      </w:pPr>
      <w:r w:rsidRPr="000E1D1D">
        <w:rPr>
          <w:b/>
          <w:sz w:val="22"/>
          <w:szCs w:val="22"/>
        </w:rPr>
        <w:t xml:space="preserve">       İlçe Tarım ve Orman Müdürü .V                                    Serbest Eczacı                          </w:t>
      </w:r>
    </w:p>
    <w:p w:rsidR="00B25C46" w:rsidRPr="001D5BCA" w:rsidRDefault="00B25C46" w:rsidP="00A53B13">
      <w:pPr>
        <w:spacing w:line="360" w:lineRule="auto"/>
        <w:jc w:val="center"/>
        <w:rPr>
          <w:sz w:val="22"/>
          <w:szCs w:val="22"/>
        </w:rPr>
      </w:pPr>
    </w:p>
    <w:sectPr w:rsidR="00B25C46" w:rsidRPr="001D5BCA" w:rsidSect="006F4FA4">
      <w:footerReference w:type="default" r:id="rId7"/>
      <w:pgSz w:w="12240" w:h="15840" w:code="1"/>
      <w:pgMar w:top="0" w:right="1041" w:bottom="284"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E7" w:rsidRDefault="00671FE7" w:rsidP="00C20BD5">
      <w:r>
        <w:separator/>
      </w:r>
    </w:p>
  </w:endnote>
  <w:endnote w:type="continuationSeparator" w:id="0">
    <w:p w:rsidR="00671FE7" w:rsidRDefault="00671FE7" w:rsidP="00C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622925"/>
      <w:docPartObj>
        <w:docPartGallery w:val="Page Numbers (Bottom of Page)"/>
        <w:docPartUnique/>
      </w:docPartObj>
    </w:sdtPr>
    <w:sdtEndPr/>
    <w:sdtContent>
      <w:p w:rsidR="00C20BD5" w:rsidRDefault="00C20BD5">
        <w:pPr>
          <w:pStyle w:val="AltBilgi"/>
          <w:jc w:val="right"/>
        </w:pPr>
        <w:r>
          <w:fldChar w:fldCharType="begin"/>
        </w:r>
        <w:r>
          <w:instrText>PAGE   \* MERGEFORMAT</w:instrText>
        </w:r>
        <w:r>
          <w:fldChar w:fldCharType="separate"/>
        </w:r>
        <w:r w:rsidR="00FC1D3E">
          <w:rPr>
            <w:noProof/>
          </w:rPr>
          <w:t>1</w:t>
        </w:r>
        <w:r>
          <w:fldChar w:fldCharType="end"/>
        </w:r>
      </w:p>
    </w:sdtContent>
  </w:sdt>
  <w:p w:rsidR="00C20BD5" w:rsidRDefault="00C20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E7" w:rsidRDefault="00671FE7" w:rsidP="00C20BD5">
      <w:r>
        <w:separator/>
      </w:r>
    </w:p>
  </w:footnote>
  <w:footnote w:type="continuationSeparator" w:id="0">
    <w:p w:rsidR="00671FE7" w:rsidRDefault="00671FE7" w:rsidP="00C20B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6" w15:restartNumberingAfterBreak="0">
    <w:nsid w:val="41AE5F76"/>
    <w:multiLevelType w:val="hybridMultilevel"/>
    <w:tmpl w:val="D128A350"/>
    <w:lvl w:ilvl="0" w:tplc="76FC1F6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7" w15:restartNumberingAfterBreak="0">
    <w:nsid w:val="4FC03AD1"/>
    <w:multiLevelType w:val="hybridMultilevel"/>
    <w:tmpl w:val="A594A8C4"/>
    <w:lvl w:ilvl="0" w:tplc="0AF47A62">
      <w:start w:val="1"/>
      <w:numFmt w:val="upp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8" w15:restartNumberingAfterBreak="0">
    <w:nsid w:val="533C7A7A"/>
    <w:multiLevelType w:val="hybridMultilevel"/>
    <w:tmpl w:val="C8304DE4"/>
    <w:lvl w:ilvl="0" w:tplc="292A82BC">
      <w:start w:val="1"/>
      <w:numFmt w:val="decimal"/>
      <w:lvlText w:val="%1-"/>
      <w:lvlJc w:val="left"/>
      <w:pPr>
        <w:ind w:left="1713" w:hanging="945"/>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04C4"/>
    <w:rsid w:val="00021A1C"/>
    <w:rsid w:val="0002466E"/>
    <w:rsid w:val="00025E10"/>
    <w:rsid w:val="00030AC4"/>
    <w:rsid w:val="000310CA"/>
    <w:rsid w:val="00034895"/>
    <w:rsid w:val="00034FFD"/>
    <w:rsid w:val="000365CE"/>
    <w:rsid w:val="00037B08"/>
    <w:rsid w:val="00037E43"/>
    <w:rsid w:val="00042046"/>
    <w:rsid w:val="00051CBF"/>
    <w:rsid w:val="00051D6A"/>
    <w:rsid w:val="00052827"/>
    <w:rsid w:val="000528D7"/>
    <w:rsid w:val="00057267"/>
    <w:rsid w:val="000613AB"/>
    <w:rsid w:val="00063126"/>
    <w:rsid w:val="0006723C"/>
    <w:rsid w:val="000675F2"/>
    <w:rsid w:val="00067AC5"/>
    <w:rsid w:val="000712AD"/>
    <w:rsid w:val="0007171E"/>
    <w:rsid w:val="00073877"/>
    <w:rsid w:val="00074BCA"/>
    <w:rsid w:val="00080122"/>
    <w:rsid w:val="00083F1A"/>
    <w:rsid w:val="00085C59"/>
    <w:rsid w:val="000879FE"/>
    <w:rsid w:val="00092D4C"/>
    <w:rsid w:val="000A1275"/>
    <w:rsid w:val="000A4B7D"/>
    <w:rsid w:val="000B06E4"/>
    <w:rsid w:val="000B7FAD"/>
    <w:rsid w:val="000C5666"/>
    <w:rsid w:val="000D0181"/>
    <w:rsid w:val="000D242E"/>
    <w:rsid w:val="000D48F0"/>
    <w:rsid w:val="000D5D69"/>
    <w:rsid w:val="000E096B"/>
    <w:rsid w:val="000E15F0"/>
    <w:rsid w:val="000E1CA9"/>
    <w:rsid w:val="000E53B6"/>
    <w:rsid w:val="000E583A"/>
    <w:rsid w:val="000F03CB"/>
    <w:rsid w:val="000F065F"/>
    <w:rsid w:val="000F2F85"/>
    <w:rsid w:val="000F35FF"/>
    <w:rsid w:val="000F5E1D"/>
    <w:rsid w:val="000F75AB"/>
    <w:rsid w:val="000F7B45"/>
    <w:rsid w:val="001028FD"/>
    <w:rsid w:val="0010715E"/>
    <w:rsid w:val="00113E79"/>
    <w:rsid w:val="00114331"/>
    <w:rsid w:val="00122C38"/>
    <w:rsid w:val="00127C82"/>
    <w:rsid w:val="00127CB5"/>
    <w:rsid w:val="00137AE4"/>
    <w:rsid w:val="001447FD"/>
    <w:rsid w:val="00145439"/>
    <w:rsid w:val="001611ED"/>
    <w:rsid w:val="00163481"/>
    <w:rsid w:val="0016351B"/>
    <w:rsid w:val="00174B9B"/>
    <w:rsid w:val="00182176"/>
    <w:rsid w:val="00184BD8"/>
    <w:rsid w:val="001851F2"/>
    <w:rsid w:val="00186320"/>
    <w:rsid w:val="001864B0"/>
    <w:rsid w:val="00187D9E"/>
    <w:rsid w:val="0019063E"/>
    <w:rsid w:val="00191E1B"/>
    <w:rsid w:val="00194A82"/>
    <w:rsid w:val="00197BE8"/>
    <w:rsid w:val="001A6029"/>
    <w:rsid w:val="001B46EF"/>
    <w:rsid w:val="001C009D"/>
    <w:rsid w:val="001C0D1B"/>
    <w:rsid w:val="001C1E8E"/>
    <w:rsid w:val="001C3D8D"/>
    <w:rsid w:val="001C7E6C"/>
    <w:rsid w:val="001D07E7"/>
    <w:rsid w:val="001D5BCA"/>
    <w:rsid w:val="001D6065"/>
    <w:rsid w:val="001E6D4E"/>
    <w:rsid w:val="001E6ED9"/>
    <w:rsid w:val="001F3AB6"/>
    <w:rsid w:val="002106F4"/>
    <w:rsid w:val="00212634"/>
    <w:rsid w:val="00215D95"/>
    <w:rsid w:val="0022487B"/>
    <w:rsid w:val="002256FB"/>
    <w:rsid w:val="002308F8"/>
    <w:rsid w:val="00230B6E"/>
    <w:rsid w:val="00230FB1"/>
    <w:rsid w:val="00236EA4"/>
    <w:rsid w:val="00244BE0"/>
    <w:rsid w:val="00251548"/>
    <w:rsid w:val="0025208C"/>
    <w:rsid w:val="00256B75"/>
    <w:rsid w:val="00261198"/>
    <w:rsid w:val="0026248E"/>
    <w:rsid w:val="002639F4"/>
    <w:rsid w:val="00270AA4"/>
    <w:rsid w:val="00274BF7"/>
    <w:rsid w:val="00284B6C"/>
    <w:rsid w:val="00290C64"/>
    <w:rsid w:val="00291C78"/>
    <w:rsid w:val="00293F8D"/>
    <w:rsid w:val="00294300"/>
    <w:rsid w:val="00295D92"/>
    <w:rsid w:val="00297533"/>
    <w:rsid w:val="002A26BB"/>
    <w:rsid w:val="002A2D75"/>
    <w:rsid w:val="002A5AC0"/>
    <w:rsid w:val="002B02A5"/>
    <w:rsid w:val="002B11E5"/>
    <w:rsid w:val="002B22A7"/>
    <w:rsid w:val="002B599E"/>
    <w:rsid w:val="002C2B3F"/>
    <w:rsid w:val="002C5523"/>
    <w:rsid w:val="002D1A94"/>
    <w:rsid w:val="002D1B24"/>
    <w:rsid w:val="002D1EAF"/>
    <w:rsid w:val="002D2225"/>
    <w:rsid w:val="002D3DCB"/>
    <w:rsid w:val="002E099D"/>
    <w:rsid w:val="002E26D9"/>
    <w:rsid w:val="002E3A82"/>
    <w:rsid w:val="002E3DC4"/>
    <w:rsid w:val="002E6D6F"/>
    <w:rsid w:val="002F25A3"/>
    <w:rsid w:val="002F3927"/>
    <w:rsid w:val="002F6D67"/>
    <w:rsid w:val="003018EE"/>
    <w:rsid w:val="0030290C"/>
    <w:rsid w:val="00305B78"/>
    <w:rsid w:val="00310F8E"/>
    <w:rsid w:val="0031425A"/>
    <w:rsid w:val="003145D2"/>
    <w:rsid w:val="0031679B"/>
    <w:rsid w:val="00321044"/>
    <w:rsid w:val="00330F71"/>
    <w:rsid w:val="00334F1F"/>
    <w:rsid w:val="00347763"/>
    <w:rsid w:val="003504A7"/>
    <w:rsid w:val="00352AC2"/>
    <w:rsid w:val="00353B46"/>
    <w:rsid w:val="00354B57"/>
    <w:rsid w:val="003550DE"/>
    <w:rsid w:val="003571AB"/>
    <w:rsid w:val="00357AC8"/>
    <w:rsid w:val="00362213"/>
    <w:rsid w:val="00364E51"/>
    <w:rsid w:val="00365C44"/>
    <w:rsid w:val="003670AC"/>
    <w:rsid w:val="00372E34"/>
    <w:rsid w:val="00372FDF"/>
    <w:rsid w:val="00374259"/>
    <w:rsid w:val="003746DA"/>
    <w:rsid w:val="00374A86"/>
    <w:rsid w:val="0038134F"/>
    <w:rsid w:val="00381DBF"/>
    <w:rsid w:val="00390341"/>
    <w:rsid w:val="0039239A"/>
    <w:rsid w:val="003924A4"/>
    <w:rsid w:val="003974A9"/>
    <w:rsid w:val="003A0B05"/>
    <w:rsid w:val="003A34C4"/>
    <w:rsid w:val="003A6190"/>
    <w:rsid w:val="003B2B02"/>
    <w:rsid w:val="003C1390"/>
    <w:rsid w:val="003D0CF5"/>
    <w:rsid w:val="003D2D60"/>
    <w:rsid w:val="003D421A"/>
    <w:rsid w:val="003D6A48"/>
    <w:rsid w:val="003E5120"/>
    <w:rsid w:val="003E776A"/>
    <w:rsid w:val="003F2C74"/>
    <w:rsid w:val="003F5987"/>
    <w:rsid w:val="00401439"/>
    <w:rsid w:val="004030EC"/>
    <w:rsid w:val="0040566A"/>
    <w:rsid w:val="00411D0B"/>
    <w:rsid w:val="00417058"/>
    <w:rsid w:val="004176E6"/>
    <w:rsid w:val="00426E47"/>
    <w:rsid w:val="00431FD5"/>
    <w:rsid w:val="004321BC"/>
    <w:rsid w:val="004367CC"/>
    <w:rsid w:val="00436F56"/>
    <w:rsid w:val="00437C0A"/>
    <w:rsid w:val="004416F5"/>
    <w:rsid w:val="00443C6D"/>
    <w:rsid w:val="0044503E"/>
    <w:rsid w:val="00446497"/>
    <w:rsid w:val="00446F72"/>
    <w:rsid w:val="00447248"/>
    <w:rsid w:val="00454701"/>
    <w:rsid w:val="0045523E"/>
    <w:rsid w:val="004552FF"/>
    <w:rsid w:val="004560DE"/>
    <w:rsid w:val="00457E87"/>
    <w:rsid w:val="00463274"/>
    <w:rsid w:val="00470873"/>
    <w:rsid w:val="00471979"/>
    <w:rsid w:val="00476876"/>
    <w:rsid w:val="00484995"/>
    <w:rsid w:val="00487B10"/>
    <w:rsid w:val="004973D2"/>
    <w:rsid w:val="004A6E45"/>
    <w:rsid w:val="004A792E"/>
    <w:rsid w:val="004B7127"/>
    <w:rsid w:val="004C62F7"/>
    <w:rsid w:val="004D0C32"/>
    <w:rsid w:val="004D488E"/>
    <w:rsid w:val="004D4B9B"/>
    <w:rsid w:val="004D6789"/>
    <w:rsid w:val="004E1075"/>
    <w:rsid w:val="004E30D2"/>
    <w:rsid w:val="00500357"/>
    <w:rsid w:val="00502B85"/>
    <w:rsid w:val="00504B14"/>
    <w:rsid w:val="00506CB2"/>
    <w:rsid w:val="00520555"/>
    <w:rsid w:val="00521977"/>
    <w:rsid w:val="00523387"/>
    <w:rsid w:val="00527581"/>
    <w:rsid w:val="0053635B"/>
    <w:rsid w:val="0054352A"/>
    <w:rsid w:val="00551BC2"/>
    <w:rsid w:val="00563439"/>
    <w:rsid w:val="00563B30"/>
    <w:rsid w:val="00570194"/>
    <w:rsid w:val="00573803"/>
    <w:rsid w:val="00575BAC"/>
    <w:rsid w:val="00580874"/>
    <w:rsid w:val="00583973"/>
    <w:rsid w:val="00586A98"/>
    <w:rsid w:val="005928D0"/>
    <w:rsid w:val="005970CB"/>
    <w:rsid w:val="005A05D9"/>
    <w:rsid w:val="005A07FE"/>
    <w:rsid w:val="005A13DD"/>
    <w:rsid w:val="005A2F39"/>
    <w:rsid w:val="005A34F4"/>
    <w:rsid w:val="005A57FB"/>
    <w:rsid w:val="005B26B8"/>
    <w:rsid w:val="005B308A"/>
    <w:rsid w:val="005B6D59"/>
    <w:rsid w:val="005C0C16"/>
    <w:rsid w:val="005C3598"/>
    <w:rsid w:val="005C70CC"/>
    <w:rsid w:val="005D129B"/>
    <w:rsid w:val="005D572B"/>
    <w:rsid w:val="005E77E4"/>
    <w:rsid w:val="006038FF"/>
    <w:rsid w:val="00604B4E"/>
    <w:rsid w:val="00605EB1"/>
    <w:rsid w:val="00607B32"/>
    <w:rsid w:val="00610343"/>
    <w:rsid w:val="00610708"/>
    <w:rsid w:val="00611FC7"/>
    <w:rsid w:val="0061616A"/>
    <w:rsid w:val="00616750"/>
    <w:rsid w:val="00624035"/>
    <w:rsid w:val="006319E8"/>
    <w:rsid w:val="00633477"/>
    <w:rsid w:val="006338B3"/>
    <w:rsid w:val="00637604"/>
    <w:rsid w:val="00650F80"/>
    <w:rsid w:val="006514A4"/>
    <w:rsid w:val="006569DF"/>
    <w:rsid w:val="006600F5"/>
    <w:rsid w:val="00664CC9"/>
    <w:rsid w:val="00666C84"/>
    <w:rsid w:val="00671FE7"/>
    <w:rsid w:val="00672426"/>
    <w:rsid w:val="0067289F"/>
    <w:rsid w:val="00677E19"/>
    <w:rsid w:val="00677F8F"/>
    <w:rsid w:val="006825F7"/>
    <w:rsid w:val="006835E5"/>
    <w:rsid w:val="00692B59"/>
    <w:rsid w:val="0069358F"/>
    <w:rsid w:val="00693876"/>
    <w:rsid w:val="00694406"/>
    <w:rsid w:val="00694C77"/>
    <w:rsid w:val="006960C0"/>
    <w:rsid w:val="006974C8"/>
    <w:rsid w:val="006A24E4"/>
    <w:rsid w:val="006A412C"/>
    <w:rsid w:val="006A4CA0"/>
    <w:rsid w:val="006A5169"/>
    <w:rsid w:val="006A690D"/>
    <w:rsid w:val="006B5251"/>
    <w:rsid w:val="006B5FEE"/>
    <w:rsid w:val="006B7E3B"/>
    <w:rsid w:val="006C6EBE"/>
    <w:rsid w:val="006D31F3"/>
    <w:rsid w:val="006D5584"/>
    <w:rsid w:val="006F25E1"/>
    <w:rsid w:val="006F4959"/>
    <w:rsid w:val="006F4FA4"/>
    <w:rsid w:val="006F674D"/>
    <w:rsid w:val="00704472"/>
    <w:rsid w:val="00706307"/>
    <w:rsid w:val="0071102B"/>
    <w:rsid w:val="007135C1"/>
    <w:rsid w:val="007434F5"/>
    <w:rsid w:val="00743E2F"/>
    <w:rsid w:val="00751E5C"/>
    <w:rsid w:val="00753978"/>
    <w:rsid w:val="0075657D"/>
    <w:rsid w:val="007647EB"/>
    <w:rsid w:val="00766729"/>
    <w:rsid w:val="00770A49"/>
    <w:rsid w:val="00772962"/>
    <w:rsid w:val="00772B3E"/>
    <w:rsid w:val="00774802"/>
    <w:rsid w:val="0078352C"/>
    <w:rsid w:val="00783FCF"/>
    <w:rsid w:val="0078503D"/>
    <w:rsid w:val="007857F6"/>
    <w:rsid w:val="00785C38"/>
    <w:rsid w:val="00796860"/>
    <w:rsid w:val="007A08F8"/>
    <w:rsid w:val="007A432A"/>
    <w:rsid w:val="007B043D"/>
    <w:rsid w:val="007B0E44"/>
    <w:rsid w:val="007B4684"/>
    <w:rsid w:val="007B5AC0"/>
    <w:rsid w:val="007B7273"/>
    <w:rsid w:val="007C0E93"/>
    <w:rsid w:val="007C2910"/>
    <w:rsid w:val="007D4558"/>
    <w:rsid w:val="007D46C0"/>
    <w:rsid w:val="007E077E"/>
    <w:rsid w:val="007E340E"/>
    <w:rsid w:val="007E43B0"/>
    <w:rsid w:val="007E6B57"/>
    <w:rsid w:val="007E6BF8"/>
    <w:rsid w:val="007F04AB"/>
    <w:rsid w:val="00800B2D"/>
    <w:rsid w:val="008073EC"/>
    <w:rsid w:val="00810FAC"/>
    <w:rsid w:val="008133C3"/>
    <w:rsid w:val="008146FE"/>
    <w:rsid w:val="00815D70"/>
    <w:rsid w:val="008167C2"/>
    <w:rsid w:val="008220B4"/>
    <w:rsid w:val="0082302A"/>
    <w:rsid w:val="00831E08"/>
    <w:rsid w:val="00832FEA"/>
    <w:rsid w:val="00837A5A"/>
    <w:rsid w:val="008402E6"/>
    <w:rsid w:val="00840C8B"/>
    <w:rsid w:val="00845896"/>
    <w:rsid w:val="00846E9C"/>
    <w:rsid w:val="00850F71"/>
    <w:rsid w:val="00855B9E"/>
    <w:rsid w:val="008616D5"/>
    <w:rsid w:val="00866B6A"/>
    <w:rsid w:val="0087195A"/>
    <w:rsid w:val="00871D32"/>
    <w:rsid w:val="0087343C"/>
    <w:rsid w:val="008759C2"/>
    <w:rsid w:val="00881EE0"/>
    <w:rsid w:val="0088565D"/>
    <w:rsid w:val="00885CD7"/>
    <w:rsid w:val="00893B2B"/>
    <w:rsid w:val="008963D9"/>
    <w:rsid w:val="008A550E"/>
    <w:rsid w:val="008A574E"/>
    <w:rsid w:val="008B0D6B"/>
    <w:rsid w:val="008B7E1F"/>
    <w:rsid w:val="008D26A7"/>
    <w:rsid w:val="008D3074"/>
    <w:rsid w:val="008D3F11"/>
    <w:rsid w:val="008D4ABB"/>
    <w:rsid w:val="008E56BD"/>
    <w:rsid w:val="008E5A9F"/>
    <w:rsid w:val="008E5CE8"/>
    <w:rsid w:val="008E774E"/>
    <w:rsid w:val="008F0091"/>
    <w:rsid w:val="008F060E"/>
    <w:rsid w:val="008F21BF"/>
    <w:rsid w:val="008F5C6B"/>
    <w:rsid w:val="008F664B"/>
    <w:rsid w:val="00906F98"/>
    <w:rsid w:val="00907855"/>
    <w:rsid w:val="009128AC"/>
    <w:rsid w:val="00913622"/>
    <w:rsid w:val="00914440"/>
    <w:rsid w:val="00915424"/>
    <w:rsid w:val="00917C2B"/>
    <w:rsid w:val="00917EC8"/>
    <w:rsid w:val="009306DC"/>
    <w:rsid w:val="009407FF"/>
    <w:rsid w:val="00942867"/>
    <w:rsid w:val="009465E5"/>
    <w:rsid w:val="00947CA9"/>
    <w:rsid w:val="00950661"/>
    <w:rsid w:val="00957F9A"/>
    <w:rsid w:val="0096232D"/>
    <w:rsid w:val="0096389F"/>
    <w:rsid w:val="00973D12"/>
    <w:rsid w:val="009746CD"/>
    <w:rsid w:val="0097493E"/>
    <w:rsid w:val="00975CD4"/>
    <w:rsid w:val="009764AF"/>
    <w:rsid w:val="00976F6A"/>
    <w:rsid w:val="00977399"/>
    <w:rsid w:val="009816F2"/>
    <w:rsid w:val="00981DBB"/>
    <w:rsid w:val="00982154"/>
    <w:rsid w:val="0098381B"/>
    <w:rsid w:val="00986937"/>
    <w:rsid w:val="00991D85"/>
    <w:rsid w:val="00994D36"/>
    <w:rsid w:val="00997B0D"/>
    <w:rsid w:val="009A2422"/>
    <w:rsid w:val="009A575D"/>
    <w:rsid w:val="009A6F70"/>
    <w:rsid w:val="009A7D4F"/>
    <w:rsid w:val="009B47D6"/>
    <w:rsid w:val="009B5974"/>
    <w:rsid w:val="009B6B58"/>
    <w:rsid w:val="009B6EB6"/>
    <w:rsid w:val="009B7C2F"/>
    <w:rsid w:val="009C1C39"/>
    <w:rsid w:val="009C50CC"/>
    <w:rsid w:val="009C7FE7"/>
    <w:rsid w:val="009D4461"/>
    <w:rsid w:val="009D4622"/>
    <w:rsid w:val="009E17A8"/>
    <w:rsid w:val="009E260F"/>
    <w:rsid w:val="009E569E"/>
    <w:rsid w:val="009F30E2"/>
    <w:rsid w:val="009F4D01"/>
    <w:rsid w:val="009F7CAD"/>
    <w:rsid w:val="00A0294A"/>
    <w:rsid w:val="00A0478D"/>
    <w:rsid w:val="00A12C8E"/>
    <w:rsid w:val="00A175D1"/>
    <w:rsid w:val="00A21E79"/>
    <w:rsid w:val="00A2324F"/>
    <w:rsid w:val="00A32CB7"/>
    <w:rsid w:val="00A35A56"/>
    <w:rsid w:val="00A447B0"/>
    <w:rsid w:val="00A47C59"/>
    <w:rsid w:val="00A51C61"/>
    <w:rsid w:val="00A53226"/>
    <w:rsid w:val="00A53B13"/>
    <w:rsid w:val="00A54EB4"/>
    <w:rsid w:val="00A5661C"/>
    <w:rsid w:val="00A570B6"/>
    <w:rsid w:val="00A574A9"/>
    <w:rsid w:val="00A60E4E"/>
    <w:rsid w:val="00A6500C"/>
    <w:rsid w:val="00A6511B"/>
    <w:rsid w:val="00A71953"/>
    <w:rsid w:val="00A7216A"/>
    <w:rsid w:val="00A76865"/>
    <w:rsid w:val="00A845CB"/>
    <w:rsid w:val="00A84C1D"/>
    <w:rsid w:val="00A84C55"/>
    <w:rsid w:val="00A902FC"/>
    <w:rsid w:val="00A94A80"/>
    <w:rsid w:val="00A96508"/>
    <w:rsid w:val="00A97C74"/>
    <w:rsid w:val="00AA3F84"/>
    <w:rsid w:val="00AA420B"/>
    <w:rsid w:val="00AA67FC"/>
    <w:rsid w:val="00AA6B70"/>
    <w:rsid w:val="00AB5A04"/>
    <w:rsid w:val="00AB62E8"/>
    <w:rsid w:val="00AC0529"/>
    <w:rsid w:val="00AC059B"/>
    <w:rsid w:val="00AD21D6"/>
    <w:rsid w:val="00AD349F"/>
    <w:rsid w:val="00AD790B"/>
    <w:rsid w:val="00AE087E"/>
    <w:rsid w:val="00AE1F41"/>
    <w:rsid w:val="00AE3A8E"/>
    <w:rsid w:val="00AF0812"/>
    <w:rsid w:val="00AF2BD5"/>
    <w:rsid w:val="00AF4C11"/>
    <w:rsid w:val="00B00914"/>
    <w:rsid w:val="00B0518F"/>
    <w:rsid w:val="00B069DB"/>
    <w:rsid w:val="00B118D4"/>
    <w:rsid w:val="00B217B0"/>
    <w:rsid w:val="00B25205"/>
    <w:rsid w:val="00B25C46"/>
    <w:rsid w:val="00B26743"/>
    <w:rsid w:val="00B267DD"/>
    <w:rsid w:val="00B273E8"/>
    <w:rsid w:val="00B30170"/>
    <w:rsid w:val="00B31B18"/>
    <w:rsid w:val="00B32BD6"/>
    <w:rsid w:val="00B344F1"/>
    <w:rsid w:val="00B37EF9"/>
    <w:rsid w:val="00B4117C"/>
    <w:rsid w:val="00B42A76"/>
    <w:rsid w:val="00B51400"/>
    <w:rsid w:val="00B54999"/>
    <w:rsid w:val="00B564AC"/>
    <w:rsid w:val="00B6047E"/>
    <w:rsid w:val="00B60530"/>
    <w:rsid w:val="00B63F46"/>
    <w:rsid w:val="00B65A96"/>
    <w:rsid w:val="00B7008A"/>
    <w:rsid w:val="00B72771"/>
    <w:rsid w:val="00B7448C"/>
    <w:rsid w:val="00B77CFE"/>
    <w:rsid w:val="00B9007C"/>
    <w:rsid w:val="00B94263"/>
    <w:rsid w:val="00B95867"/>
    <w:rsid w:val="00B96C91"/>
    <w:rsid w:val="00BA32D6"/>
    <w:rsid w:val="00BA78DC"/>
    <w:rsid w:val="00BB1111"/>
    <w:rsid w:val="00BB4BB1"/>
    <w:rsid w:val="00BB5698"/>
    <w:rsid w:val="00BB7B1E"/>
    <w:rsid w:val="00BC30D5"/>
    <w:rsid w:val="00BC43AD"/>
    <w:rsid w:val="00BD07CB"/>
    <w:rsid w:val="00BE182E"/>
    <w:rsid w:val="00BE2F02"/>
    <w:rsid w:val="00BF08D1"/>
    <w:rsid w:val="00BF1A4D"/>
    <w:rsid w:val="00BF2357"/>
    <w:rsid w:val="00BF7613"/>
    <w:rsid w:val="00C00D1A"/>
    <w:rsid w:val="00C00D8E"/>
    <w:rsid w:val="00C02DF7"/>
    <w:rsid w:val="00C036B7"/>
    <w:rsid w:val="00C05B9B"/>
    <w:rsid w:val="00C0661F"/>
    <w:rsid w:val="00C07944"/>
    <w:rsid w:val="00C079FF"/>
    <w:rsid w:val="00C131F7"/>
    <w:rsid w:val="00C20BD5"/>
    <w:rsid w:val="00C21165"/>
    <w:rsid w:val="00C21274"/>
    <w:rsid w:val="00C27FF5"/>
    <w:rsid w:val="00C34D4C"/>
    <w:rsid w:val="00C3589E"/>
    <w:rsid w:val="00C37202"/>
    <w:rsid w:val="00C40481"/>
    <w:rsid w:val="00C555D2"/>
    <w:rsid w:val="00C6074B"/>
    <w:rsid w:val="00C6187F"/>
    <w:rsid w:val="00C634E9"/>
    <w:rsid w:val="00C671C5"/>
    <w:rsid w:val="00C72FA6"/>
    <w:rsid w:val="00C7385C"/>
    <w:rsid w:val="00C7479B"/>
    <w:rsid w:val="00C75E02"/>
    <w:rsid w:val="00C800ED"/>
    <w:rsid w:val="00C8539B"/>
    <w:rsid w:val="00C866C1"/>
    <w:rsid w:val="00C92603"/>
    <w:rsid w:val="00C92A45"/>
    <w:rsid w:val="00C96575"/>
    <w:rsid w:val="00C967C5"/>
    <w:rsid w:val="00CA0C1F"/>
    <w:rsid w:val="00CA1049"/>
    <w:rsid w:val="00CA2DD2"/>
    <w:rsid w:val="00CB051F"/>
    <w:rsid w:val="00CC28CD"/>
    <w:rsid w:val="00CC7537"/>
    <w:rsid w:val="00CC7C50"/>
    <w:rsid w:val="00CD0120"/>
    <w:rsid w:val="00CD5539"/>
    <w:rsid w:val="00CD646B"/>
    <w:rsid w:val="00CE2641"/>
    <w:rsid w:val="00CE3678"/>
    <w:rsid w:val="00CE5548"/>
    <w:rsid w:val="00CE5801"/>
    <w:rsid w:val="00CE71E6"/>
    <w:rsid w:val="00CE7214"/>
    <w:rsid w:val="00CF09B6"/>
    <w:rsid w:val="00CF27BC"/>
    <w:rsid w:val="00D010F1"/>
    <w:rsid w:val="00D02FF2"/>
    <w:rsid w:val="00D0326C"/>
    <w:rsid w:val="00D052BA"/>
    <w:rsid w:val="00D057E8"/>
    <w:rsid w:val="00D06AD5"/>
    <w:rsid w:val="00D0719F"/>
    <w:rsid w:val="00D11614"/>
    <w:rsid w:val="00D200A1"/>
    <w:rsid w:val="00D20299"/>
    <w:rsid w:val="00D203A4"/>
    <w:rsid w:val="00D23478"/>
    <w:rsid w:val="00D25FBF"/>
    <w:rsid w:val="00D31796"/>
    <w:rsid w:val="00D31BF0"/>
    <w:rsid w:val="00D366A8"/>
    <w:rsid w:val="00D37AB5"/>
    <w:rsid w:val="00D46423"/>
    <w:rsid w:val="00D4656B"/>
    <w:rsid w:val="00D51D61"/>
    <w:rsid w:val="00D531A1"/>
    <w:rsid w:val="00D60676"/>
    <w:rsid w:val="00D64D8C"/>
    <w:rsid w:val="00D667E5"/>
    <w:rsid w:val="00D71CDC"/>
    <w:rsid w:val="00D750D9"/>
    <w:rsid w:val="00D754F5"/>
    <w:rsid w:val="00D76DE5"/>
    <w:rsid w:val="00D810BB"/>
    <w:rsid w:val="00D934FD"/>
    <w:rsid w:val="00D93645"/>
    <w:rsid w:val="00D93CAB"/>
    <w:rsid w:val="00DA0329"/>
    <w:rsid w:val="00DA1A7A"/>
    <w:rsid w:val="00DA56F2"/>
    <w:rsid w:val="00DB1225"/>
    <w:rsid w:val="00DB6C96"/>
    <w:rsid w:val="00DB743C"/>
    <w:rsid w:val="00DC5722"/>
    <w:rsid w:val="00DC668C"/>
    <w:rsid w:val="00DC73ED"/>
    <w:rsid w:val="00DD06FC"/>
    <w:rsid w:val="00DE1110"/>
    <w:rsid w:val="00DE135E"/>
    <w:rsid w:val="00DE21A3"/>
    <w:rsid w:val="00DE52B5"/>
    <w:rsid w:val="00DF1F7F"/>
    <w:rsid w:val="00DF6C92"/>
    <w:rsid w:val="00E01AEB"/>
    <w:rsid w:val="00E065CB"/>
    <w:rsid w:val="00E0702C"/>
    <w:rsid w:val="00E077FB"/>
    <w:rsid w:val="00E10B41"/>
    <w:rsid w:val="00E11ED8"/>
    <w:rsid w:val="00E22543"/>
    <w:rsid w:val="00E23C84"/>
    <w:rsid w:val="00E23EFF"/>
    <w:rsid w:val="00E23FF6"/>
    <w:rsid w:val="00E25C96"/>
    <w:rsid w:val="00E321CA"/>
    <w:rsid w:val="00E3318C"/>
    <w:rsid w:val="00E33313"/>
    <w:rsid w:val="00E40218"/>
    <w:rsid w:val="00E44615"/>
    <w:rsid w:val="00E44935"/>
    <w:rsid w:val="00E47EB3"/>
    <w:rsid w:val="00E51567"/>
    <w:rsid w:val="00E533CF"/>
    <w:rsid w:val="00E6372C"/>
    <w:rsid w:val="00E6542C"/>
    <w:rsid w:val="00E65ACA"/>
    <w:rsid w:val="00E6780F"/>
    <w:rsid w:val="00E71065"/>
    <w:rsid w:val="00E7479A"/>
    <w:rsid w:val="00E85294"/>
    <w:rsid w:val="00E91138"/>
    <w:rsid w:val="00E9138A"/>
    <w:rsid w:val="00E95651"/>
    <w:rsid w:val="00EA17EA"/>
    <w:rsid w:val="00EA4220"/>
    <w:rsid w:val="00EA6D28"/>
    <w:rsid w:val="00EB168E"/>
    <w:rsid w:val="00EB2376"/>
    <w:rsid w:val="00EB5727"/>
    <w:rsid w:val="00EC01F6"/>
    <w:rsid w:val="00EC21B7"/>
    <w:rsid w:val="00EC28D8"/>
    <w:rsid w:val="00EC385F"/>
    <w:rsid w:val="00EC3C09"/>
    <w:rsid w:val="00EC4481"/>
    <w:rsid w:val="00EC5B07"/>
    <w:rsid w:val="00ED085F"/>
    <w:rsid w:val="00ED50FF"/>
    <w:rsid w:val="00EE1853"/>
    <w:rsid w:val="00EE5023"/>
    <w:rsid w:val="00EF4A90"/>
    <w:rsid w:val="00F02EED"/>
    <w:rsid w:val="00F03CF5"/>
    <w:rsid w:val="00F06E2A"/>
    <w:rsid w:val="00F104C5"/>
    <w:rsid w:val="00F16331"/>
    <w:rsid w:val="00F1797C"/>
    <w:rsid w:val="00F22971"/>
    <w:rsid w:val="00F36D13"/>
    <w:rsid w:val="00F44956"/>
    <w:rsid w:val="00F55948"/>
    <w:rsid w:val="00F5746D"/>
    <w:rsid w:val="00F629DC"/>
    <w:rsid w:val="00F673A9"/>
    <w:rsid w:val="00F71F8F"/>
    <w:rsid w:val="00F72FEA"/>
    <w:rsid w:val="00F8003E"/>
    <w:rsid w:val="00F9635A"/>
    <w:rsid w:val="00FB0595"/>
    <w:rsid w:val="00FB74E2"/>
    <w:rsid w:val="00FC0A1A"/>
    <w:rsid w:val="00FC1D3E"/>
    <w:rsid w:val="00FC5615"/>
    <w:rsid w:val="00FC5936"/>
    <w:rsid w:val="00FC6C3C"/>
    <w:rsid w:val="00FD01EC"/>
    <w:rsid w:val="00FD2E8C"/>
    <w:rsid w:val="00FD66B6"/>
    <w:rsid w:val="00FE119C"/>
    <w:rsid w:val="00FE1C01"/>
    <w:rsid w:val="00FE7B49"/>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B22E0-72CF-4907-8F08-7629755F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DzMetin">
    <w:name w:val="Plain Text"/>
    <w:basedOn w:val="Normal"/>
    <w:link w:val="DzMetinChar"/>
    <w:uiPriority w:val="99"/>
    <w:semiHidden/>
    <w:unhideWhenUsed/>
    <w:rsid w:val="00AC0529"/>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AC0529"/>
    <w:rPr>
      <w:rFonts w:ascii="Calibri" w:eastAsiaTheme="minorHAnsi" w:hAnsi="Calibri" w:cstheme="minorBidi"/>
      <w:sz w:val="22"/>
      <w:szCs w:val="21"/>
      <w:lang w:eastAsia="en-US"/>
    </w:rPr>
  </w:style>
  <w:style w:type="paragraph" w:styleId="stBilgi">
    <w:name w:val="header"/>
    <w:basedOn w:val="Normal"/>
    <w:link w:val="stBilgiChar"/>
    <w:unhideWhenUsed/>
    <w:rsid w:val="00C20BD5"/>
    <w:pPr>
      <w:tabs>
        <w:tab w:val="center" w:pos="4536"/>
        <w:tab w:val="right" w:pos="9072"/>
      </w:tabs>
    </w:pPr>
  </w:style>
  <w:style w:type="character" w:customStyle="1" w:styleId="stBilgiChar">
    <w:name w:val="Üst Bilgi Char"/>
    <w:basedOn w:val="VarsaylanParagrafYazTipi"/>
    <w:link w:val="stBilgi"/>
    <w:rsid w:val="00C20BD5"/>
    <w:rPr>
      <w:sz w:val="24"/>
      <w:szCs w:val="24"/>
    </w:rPr>
  </w:style>
  <w:style w:type="paragraph" w:styleId="AltBilgi">
    <w:name w:val="footer"/>
    <w:basedOn w:val="Normal"/>
    <w:link w:val="AltBilgiChar"/>
    <w:uiPriority w:val="99"/>
    <w:unhideWhenUsed/>
    <w:rsid w:val="00C20BD5"/>
    <w:pPr>
      <w:tabs>
        <w:tab w:val="center" w:pos="4536"/>
        <w:tab w:val="right" w:pos="9072"/>
      </w:tabs>
    </w:pPr>
  </w:style>
  <w:style w:type="character" w:customStyle="1" w:styleId="AltBilgiChar">
    <w:name w:val="Alt Bilgi Char"/>
    <w:basedOn w:val="VarsaylanParagrafYazTipi"/>
    <w:link w:val="AltBilgi"/>
    <w:uiPriority w:val="99"/>
    <w:rsid w:val="00C20B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2462">
      <w:bodyDiv w:val="1"/>
      <w:marLeft w:val="0"/>
      <w:marRight w:val="0"/>
      <w:marTop w:val="0"/>
      <w:marBottom w:val="0"/>
      <w:divBdr>
        <w:top w:val="none" w:sz="0" w:space="0" w:color="auto"/>
        <w:left w:val="none" w:sz="0" w:space="0" w:color="auto"/>
        <w:bottom w:val="none" w:sz="0" w:space="0" w:color="auto"/>
        <w:right w:val="none" w:sz="0" w:space="0" w:color="auto"/>
      </w:divBdr>
    </w:div>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omerarmagan</dc:creator>
  <cp:lastModifiedBy>Mehmet AYDIN</cp:lastModifiedBy>
  <cp:revision>2</cp:revision>
  <cp:lastPrinted>2020-11-17T10:48:00Z</cp:lastPrinted>
  <dcterms:created xsi:type="dcterms:W3CDTF">2020-11-23T13:48:00Z</dcterms:created>
  <dcterms:modified xsi:type="dcterms:W3CDTF">2020-11-23T13:48:00Z</dcterms:modified>
</cp:coreProperties>
</file>